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CA" w:rsidRPr="00D45F2C" w:rsidRDefault="00D45F2C" w:rsidP="00D45F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5BCA" w:rsidRPr="00586F3D">
        <w:rPr>
          <w:rFonts w:ascii="Times New Roman" w:hAnsi="Times New Roman" w:cs="Times New Roman"/>
          <w:b/>
        </w:rPr>
        <w:t>МУНИЦИПАЛЬНОЕ ОБЩЕОБРАЗОВАТЕЛЬНОЕ БЮДЖЕТНОЕ</w:t>
      </w:r>
    </w:p>
    <w:p w:rsidR="00F65BCA" w:rsidRPr="00586F3D" w:rsidRDefault="00F65BCA" w:rsidP="00F65BCA">
      <w:pPr>
        <w:jc w:val="center"/>
        <w:rPr>
          <w:rFonts w:ascii="Times New Roman" w:hAnsi="Times New Roman" w:cs="Times New Roman"/>
          <w:b/>
        </w:rPr>
      </w:pPr>
      <w:r w:rsidRPr="00586F3D">
        <w:rPr>
          <w:rFonts w:ascii="Times New Roman" w:hAnsi="Times New Roman" w:cs="Times New Roman"/>
          <w:b/>
        </w:rPr>
        <w:t>УЧРЕЖДЕНИЕ СРЕДНЯЯ ОБЩЕОБРАЗОВАТЕЛЬНАЯ ШКОЛА С. МУСТАФИНО</w:t>
      </w:r>
    </w:p>
    <w:p w:rsidR="00F65BCA" w:rsidRDefault="00F65BCA" w:rsidP="00F65BCA">
      <w:pPr>
        <w:jc w:val="center"/>
        <w:rPr>
          <w:rFonts w:ascii="Times New Roman" w:hAnsi="Times New Roman" w:cs="Times New Roman"/>
          <w:b/>
        </w:rPr>
      </w:pPr>
      <w:r w:rsidRPr="00586F3D">
        <w:rPr>
          <w:rFonts w:ascii="Times New Roman" w:hAnsi="Times New Roman" w:cs="Times New Roman"/>
          <w:b/>
        </w:rPr>
        <w:t>ГРУППА ДОШКОЛЬНОГО ОБРАЗОВАНИЯ</w:t>
      </w: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Pr="00586F3D" w:rsidRDefault="00F65BCA" w:rsidP="00F65BCA">
      <w:pPr>
        <w:rPr>
          <w:rFonts w:ascii="Times New Roman" w:hAnsi="Times New Roman" w:cs="Times New Roman"/>
        </w:rPr>
      </w:pPr>
    </w:p>
    <w:p w:rsidR="00F65BCA" w:rsidRDefault="00F65BCA" w:rsidP="00F65BCA">
      <w:pPr>
        <w:rPr>
          <w:rFonts w:ascii="Times New Roman" w:hAnsi="Times New Roman" w:cs="Times New Roman"/>
        </w:rPr>
      </w:pPr>
    </w:p>
    <w:p w:rsidR="00F65BCA" w:rsidRDefault="00F65BCA" w:rsidP="00F65BCA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5BCA" w:rsidRDefault="00F65BCA" w:rsidP="00F65BCA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План взаимодействия  с родителями </w:t>
      </w:r>
    </w:p>
    <w:p w:rsidR="00F65BCA" w:rsidRPr="00586F3D" w:rsidRDefault="00F65BCA" w:rsidP="00F65BCA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ГДО МОБУ СОШ с. Мустафино </w:t>
      </w:r>
    </w:p>
    <w:p w:rsidR="00F65BCA" w:rsidRDefault="00D45F2C" w:rsidP="00F65BCA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2024 – 2025</w:t>
      </w:r>
      <w:r w:rsidR="00F65BCA" w:rsidRPr="00586F3D">
        <w:rPr>
          <w:rFonts w:ascii="Times New Roman" w:hAnsi="Times New Roman" w:cs="Times New Roman"/>
          <w:b/>
          <w:sz w:val="36"/>
          <w:szCs w:val="36"/>
        </w:rPr>
        <w:t xml:space="preserve">  УЧ. ГОД</w:t>
      </w:r>
    </w:p>
    <w:p w:rsidR="00F65BCA" w:rsidRPr="00586F3D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Pr="00586F3D" w:rsidRDefault="00F65BCA" w:rsidP="00F65BCA">
      <w:pPr>
        <w:tabs>
          <w:tab w:val="left" w:pos="335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F65BCA" w:rsidRPr="00586F3D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Pr="00586F3D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Pr="00586F3D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Default="00F65BCA" w:rsidP="00F65BCA">
      <w:pPr>
        <w:rPr>
          <w:rFonts w:ascii="Times New Roman" w:hAnsi="Times New Roman" w:cs="Times New Roman"/>
          <w:sz w:val="36"/>
          <w:szCs w:val="36"/>
        </w:rPr>
      </w:pPr>
    </w:p>
    <w:p w:rsidR="00F65BCA" w:rsidRDefault="00F65BCA" w:rsidP="00F65BCA">
      <w:pPr>
        <w:tabs>
          <w:tab w:val="left" w:pos="59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Воспитатель:</w:t>
      </w:r>
    </w:p>
    <w:p w:rsidR="00F65BCA" w:rsidRDefault="00F65BCA" w:rsidP="00F65BCA">
      <w:pPr>
        <w:tabs>
          <w:tab w:val="left" w:pos="59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</w:t>
      </w:r>
      <w:r w:rsidR="00D45F2C">
        <w:rPr>
          <w:rFonts w:ascii="Times New Roman" w:hAnsi="Times New Roman" w:cs="Times New Roman"/>
          <w:sz w:val="36"/>
          <w:szCs w:val="36"/>
        </w:rPr>
        <w:t xml:space="preserve">                  </w:t>
      </w:r>
      <w:proofErr w:type="spellStart"/>
      <w:r w:rsidR="00D45F2C">
        <w:rPr>
          <w:rFonts w:ascii="Times New Roman" w:hAnsi="Times New Roman" w:cs="Times New Roman"/>
          <w:sz w:val="36"/>
          <w:szCs w:val="36"/>
        </w:rPr>
        <w:t>Ахметгалеева</w:t>
      </w:r>
      <w:proofErr w:type="spellEnd"/>
      <w:r w:rsidR="00D45F2C">
        <w:rPr>
          <w:rFonts w:ascii="Times New Roman" w:hAnsi="Times New Roman" w:cs="Times New Roman"/>
          <w:sz w:val="36"/>
          <w:szCs w:val="36"/>
        </w:rPr>
        <w:t xml:space="preserve"> М.И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26C58" w:rsidRDefault="00D45F2C" w:rsidP="00D45F2C">
      <w:pPr>
        <w:tabs>
          <w:tab w:val="left" w:pos="598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с. Мустафино  - 2024</w:t>
      </w:r>
      <w:r w:rsidR="00F65BCA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6946"/>
        <w:gridCol w:w="1842"/>
      </w:tblGrid>
      <w:tr w:rsidR="00D45F2C" w:rsidTr="003420F5">
        <w:tc>
          <w:tcPr>
            <w:tcW w:w="1418" w:type="dxa"/>
          </w:tcPr>
          <w:p w:rsidR="00D45F2C" w:rsidRPr="008333F5" w:rsidRDefault="00D45F2C" w:rsidP="0034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946" w:type="dxa"/>
          </w:tcPr>
          <w:p w:rsidR="00D45F2C" w:rsidRDefault="00D45F2C" w:rsidP="0034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</w:tcPr>
          <w:p w:rsidR="00D45F2C" w:rsidRDefault="00D45F2C" w:rsidP="0034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45F2C" w:rsidRDefault="00D45F2C" w:rsidP="0034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46" w:type="dxa"/>
          </w:tcPr>
          <w:p w:rsidR="00D45F2C" w:rsidRDefault="00D45F2C" w:rsidP="003420F5">
            <w:pPr>
              <w:pStyle w:val="c0"/>
              <w:spacing w:before="0" w:after="0"/>
              <w:jc w:val="both"/>
              <w:rPr>
                <w:rStyle w:val="c27"/>
                <w:color w:val="212529"/>
              </w:rPr>
            </w:pPr>
            <w:r>
              <w:rPr>
                <w:rStyle w:val="c27"/>
                <w:color w:val="212529"/>
              </w:rPr>
              <w:t>Родительское собрание на тему « Здравствуй, детский сад!!!».</w:t>
            </w:r>
          </w:p>
          <w:p w:rsidR="00D45F2C" w:rsidRPr="004F00A0" w:rsidRDefault="00D45F2C" w:rsidP="003420F5">
            <w:pPr>
              <w:pStyle w:val="c0"/>
              <w:spacing w:before="0" w:after="0"/>
              <w:jc w:val="both"/>
              <w:rPr>
                <w:rStyle w:val="c1"/>
                <w:color w:val="212529"/>
              </w:rPr>
            </w:pPr>
            <w:r w:rsidRPr="004F00A0">
              <w:rPr>
                <w:rStyle w:val="c1"/>
                <w:color w:val="212529"/>
              </w:rPr>
              <w:t>Консультация «Пусть наш город будет чистым».</w:t>
            </w:r>
          </w:p>
          <w:p w:rsidR="00D45F2C" w:rsidRPr="00090789" w:rsidRDefault="00D45F2C" w:rsidP="003420F5">
            <w:pPr>
              <w:pStyle w:val="c0"/>
              <w:spacing w:before="0" w:after="0"/>
              <w:jc w:val="both"/>
              <w:rPr>
                <w:color w:val="212529"/>
              </w:rPr>
            </w:pPr>
            <w:r w:rsidRPr="00090789">
              <w:rPr>
                <w:rStyle w:val="c1"/>
                <w:color w:val="212529"/>
              </w:rPr>
              <w:t>Памятка по ПДД «Использование светоотражающих</w:t>
            </w:r>
            <w:r>
              <w:rPr>
                <w:rStyle w:val="c1"/>
                <w:color w:val="212529"/>
              </w:rPr>
              <w:t xml:space="preserve"> элементов в темное время суток»</w:t>
            </w:r>
            <w:r w:rsidRPr="00090789">
              <w:rPr>
                <w:rStyle w:val="c1"/>
                <w:color w:val="212529"/>
              </w:rPr>
              <w:t>.</w:t>
            </w:r>
          </w:p>
          <w:p w:rsidR="00D45F2C" w:rsidRPr="00FD0CDA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DA">
              <w:rPr>
                <w:rFonts w:ascii="Times New Roman" w:hAnsi="Times New Roman" w:cs="Times New Roman"/>
                <w:sz w:val="24"/>
                <w:szCs w:val="24"/>
              </w:rPr>
              <w:t>Консультация «Польза закаливания в детском саду».</w:t>
            </w:r>
          </w:p>
          <w:p w:rsidR="00D45F2C" w:rsidRPr="00FD0CDA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поделок из природного материала «</w:t>
            </w:r>
            <w:r w:rsidRPr="00FD0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Осенняя фантазия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6" w:type="dxa"/>
          </w:tcPr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Консультации для родителей «Речевое развитие ребенка 5-7 лет»</w:t>
            </w:r>
          </w:p>
          <w:p w:rsidR="00D45F2C" w:rsidRDefault="00D45F2C" w:rsidP="003420F5">
            <w:pPr>
              <w:pStyle w:val="c0"/>
              <w:spacing w:before="0" w:after="0"/>
              <w:jc w:val="both"/>
              <w:rPr>
                <w:rStyle w:val="c5"/>
                <w:color w:val="212529"/>
              </w:rPr>
            </w:pPr>
            <w:r w:rsidRPr="00090789">
              <w:rPr>
                <w:rStyle w:val="c5"/>
                <w:color w:val="212529"/>
              </w:rPr>
              <w:t>Памятка «Витаминный календарь осени».</w:t>
            </w:r>
          </w:p>
          <w:p w:rsidR="00D45F2C" w:rsidRPr="00FD0CDA" w:rsidRDefault="00D45F2C" w:rsidP="003420F5">
            <w:pPr>
              <w:pStyle w:val="c0"/>
              <w:spacing w:before="0" w:after="0"/>
              <w:jc w:val="both"/>
            </w:pPr>
            <w:r w:rsidRPr="00090789">
              <w:t>Консультация для родителей «Значение режимных моментов для здоровья ребенка».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6" w:type="dxa"/>
          </w:tcPr>
          <w:p w:rsidR="00D45F2C" w:rsidRPr="003B506B" w:rsidRDefault="00D45F2C" w:rsidP="003420F5">
            <w:pPr>
              <w:pStyle w:val="c0"/>
              <w:spacing w:before="0" w:after="0"/>
              <w:jc w:val="both"/>
              <w:rPr>
                <w:color w:val="212529"/>
              </w:rPr>
            </w:pPr>
            <w:r w:rsidRPr="003B506B">
              <w:rPr>
                <w:rStyle w:val="c5"/>
                <w:color w:val="212529"/>
              </w:rPr>
              <w:t>Консультация «Грипп. Меры профилактик. Симптомы данного заболевания»</w:t>
            </w:r>
          </w:p>
          <w:p w:rsidR="00D45F2C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06B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«Ребенок и дорога. Правила поведения на улицах города», «Здоровые дети в здоровой семье».</w:t>
            </w:r>
          </w:p>
          <w:p w:rsidR="00D45F2C" w:rsidRPr="004F00A0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A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Консультация «Особенности развития речи ребенка при ознакомлении с природой».</w:t>
            </w:r>
          </w:p>
          <w:p w:rsidR="00D45F2C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06B">
              <w:rPr>
                <w:rFonts w:ascii="Times New Roman" w:hAnsi="Times New Roman" w:cs="Times New Roman"/>
                <w:sz w:val="24"/>
                <w:szCs w:val="24"/>
              </w:rPr>
              <w:t>Совместный досуг с родителями «Мама – счастье мое!»</w:t>
            </w:r>
          </w:p>
          <w:p w:rsidR="00D45F2C" w:rsidRPr="003B506B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06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мама»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6" w:type="dxa"/>
          </w:tcPr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Конкурс на лучшую кормушку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Памятка для родителей «Как сделать зимнюю прогулку с ребенком приятной и полезной»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Анкетирование родителей «Условия здорового образа жизни в семье».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 xml:space="preserve">Украшение группы к празднику Нового года. 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Конкурс творческих работ «Новогодняя елка»</w:t>
            </w:r>
          </w:p>
          <w:p w:rsidR="00D45F2C" w:rsidRPr="00FD0CDA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Новогодний утренник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46" w:type="dxa"/>
          </w:tcPr>
          <w:p w:rsidR="00D45F2C" w:rsidRPr="00943135" w:rsidRDefault="00D45F2C" w:rsidP="003420F5">
            <w:pPr>
              <w:pStyle w:val="c0"/>
              <w:spacing w:before="0" w:after="0"/>
              <w:rPr>
                <w:color w:val="212529"/>
              </w:rPr>
            </w:pPr>
            <w:r w:rsidRPr="00943135">
              <w:rPr>
                <w:rStyle w:val="c5"/>
                <w:color w:val="212529"/>
              </w:rPr>
              <w:t>Памятка «Безопасные шаги на пути к безопасности на дорогах зимой»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 w:rsidRPr="00943135">
              <w:t>Консультации для</w:t>
            </w:r>
            <w:r>
              <w:t xml:space="preserve"> родителей «Формирование элементарных математических представлений у детей старшего дошкольного возраста», «Закаливание – одна из форм профилактики заболевания детей»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Памятка для родителей « Кодекс здоровья»</w:t>
            </w:r>
          </w:p>
          <w:p w:rsidR="00D45F2C" w:rsidRPr="00FD0CDA" w:rsidRDefault="00D45F2C" w:rsidP="003420F5">
            <w:pPr>
              <w:pStyle w:val="a4"/>
              <w:spacing w:before="0" w:beforeAutospacing="0" w:after="0" w:afterAutospacing="0"/>
              <w:jc w:val="both"/>
            </w:pPr>
            <w:r>
              <w:t>Фотовыставка «Зимние развлечения всей семьей»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6" w:type="dxa"/>
          </w:tcPr>
          <w:p w:rsidR="00D45F2C" w:rsidRPr="007C4B4D" w:rsidRDefault="00D45F2C" w:rsidP="003420F5">
            <w:pPr>
              <w:jc w:val="both"/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C4B4D"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  <w:t>Консультация «Мир природы в детских играх».</w:t>
            </w:r>
          </w:p>
          <w:p w:rsidR="00D45F2C" w:rsidRDefault="00D45F2C" w:rsidP="003420F5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C4B4D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Консультация «Самостоятельность ребенка. Обязанности в семье»</w:t>
            </w:r>
            <w:r w:rsidRPr="00F65B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D45F2C" w:rsidRDefault="00D45F2C" w:rsidP="003420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и рисунков «Мы будущие защитники Родины»</w:t>
            </w:r>
          </w:p>
          <w:p w:rsidR="00D45F2C" w:rsidRPr="007C4B4D" w:rsidRDefault="00D45F2C" w:rsidP="003420F5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C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"Нравственно-патриотическое воспитание дошкольников"</w:t>
            </w:r>
          </w:p>
          <w:p w:rsidR="00D45F2C" w:rsidRPr="00F65BCA" w:rsidRDefault="00D45F2C" w:rsidP="003420F5">
            <w:pPr>
              <w:pStyle w:val="c0"/>
              <w:spacing w:after="0"/>
              <w:jc w:val="both"/>
            </w:pPr>
            <w:r w:rsidRPr="007C4B4D">
              <w:rPr>
                <w:rStyle w:val="c5"/>
              </w:rPr>
              <w:t>Тематическая выставка «Внимание улица!» книги, дидактические пособия, игры</w:t>
            </w:r>
            <w:r w:rsidRPr="00F65BCA">
              <w:rPr>
                <w:rStyle w:val="c5"/>
              </w:rPr>
              <w:t>.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6" w:type="dxa"/>
          </w:tcPr>
          <w:p w:rsidR="00D45F2C" w:rsidRPr="00F65BCA" w:rsidRDefault="00D45F2C" w:rsidP="003420F5">
            <w:pPr>
              <w:pStyle w:val="c0"/>
              <w:spacing w:before="0" w:after="0"/>
              <w:jc w:val="both"/>
              <w:rPr>
                <w:color w:val="212529"/>
              </w:rPr>
            </w:pPr>
            <w:r w:rsidRPr="007C4B4D">
              <w:rPr>
                <w:rStyle w:val="c5"/>
                <w:color w:val="212529"/>
              </w:rPr>
              <w:t>Творческие работы детей и родителей к 8 марта «Мама, моё солнышко»</w:t>
            </w:r>
            <w:r w:rsidRPr="00F65BCA">
              <w:rPr>
                <w:rStyle w:val="c5"/>
                <w:color w:val="212529"/>
              </w:rPr>
              <w:t>.</w:t>
            </w:r>
          </w:p>
          <w:p w:rsidR="00D45F2C" w:rsidRPr="007C4B4D" w:rsidRDefault="00D45F2C" w:rsidP="003420F5">
            <w:pPr>
              <w:pStyle w:val="c0"/>
              <w:spacing w:before="0" w:after="0"/>
              <w:jc w:val="both"/>
              <w:rPr>
                <w:color w:val="212529"/>
              </w:rPr>
            </w:pPr>
            <w:proofErr w:type="spellStart"/>
            <w:r w:rsidRPr="007C4B4D">
              <w:rPr>
                <w:rStyle w:val="c5"/>
                <w:color w:val="212529"/>
              </w:rPr>
              <w:t>Фитодизайн</w:t>
            </w:r>
            <w:proofErr w:type="spellEnd"/>
            <w:r w:rsidRPr="007C4B4D">
              <w:rPr>
                <w:rStyle w:val="c5"/>
                <w:color w:val="212529"/>
              </w:rPr>
              <w:t>: создание «Огорода на подоконнике».</w:t>
            </w:r>
          </w:p>
          <w:p w:rsidR="00D45F2C" w:rsidRPr="00F65BCA" w:rsidRDefault="00D45F2C" w:rsidP="003420F5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C4B4D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Консультация «Готовим руку ребенка к письму»</w:t>
            </w:r>
            <w:r w:rsidRPr="00F65B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D45F2C" w:rsidRPr="007C4B4D" w:rsidRDefault="00D45F2C" w:rsidP="003420F5">
            <w:pPr>
              <w:pStyle w:val="c0"/>
              <w:spacing w:before="0" w:after="0"/>
              <w:jc w:val="both"/>
              <w:rPr>
                <w:lang w:val="en-US"/>
              </w:rPr>
            </w:pPr>
            <w:r w:rsidRPr="007C4B4D">
              <w:rPr>
                <w:rStyle w:val="c5"/>
                <w:color w:val="212529"/>
              </w:rPr>
              <w:t>Консультация «Ребенок будущий первоклассник»</w:t>
            </w:r>
            <w:r w:rsidRPr="007C4B4D">
              <w:rPr>
                <w:rStyle w:val="c5"/>
                <w:color w:val="212529"/>
                <w:lang w:val="en-US"/>
              </w:rPr>
              <w:t>.</w:t>
            </w:r>
          </w:p>
        </w:tc>
        <w:tc>
          <w:tcPr>
            <w:tcW w:w="1842" w:type="dxa"/>
          </w:tcPr>
          <w:p w:rsidR="00D45F2C" w:rsidRPr="007C4B4D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6" w:type="dxa"/>
          </w:tcPr>
          <w:p w:rsidR="00D45F2C" w:rsidRPr="00F275DB" w:rsidRDefault="00D45F2C" w:rsidP="003420F5">
            <w:pPr>
              <w:jc w:val="both"/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275DB"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  <w:t>Акция «Посади дерево»</w:t>
            </w:r>
            <w:r w:rsidRPr="00F65BCA"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:rsidR="00D45F2C" w:rsidRPr="00F275DB" w:rsidRDefault="00D45F2C" w:rsidP="003420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Наглядно- информационный материал «Что наблюдать в природе весной».</w:t>
            </w:r>
          </w:p>
          <w:p w:rsidR="00D45F2C" w:rsidRPr="00F275DB" w:rsidRDefault="00D45F2C" w:rsidP="003420F5">
            <w:pPr>
              <w:jc w:val="both"/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F27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«Что такое готовность к школе?».</w:t>
            </w:r>
          </w:p>
          <w:p w:rsidR="00D45F2C" w:rsidRPr="00F275DB" w:rsidRDefault="00D45F2C" w:rsidP="003420F5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детского рисунка «Я рисую космос»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D45F2C" w:rsidTr="003420F5">
        <w:tc>
          <w:tcPr>
            <w:tcW w:w="1418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946" w:type="dxa"/>
          </w:tcPr>
          <w:p w:rsidR="00D45F2C" w:rsidRDefault="00D45F2C" w:rsidP="003420F5">
            <w:pPr>
              <w:jc w:val="both"/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4F00A0">
              <w:rPr>
                <w:rStyle w:val="c1"/>
                <w:rFonts w:ascii="Times New Roman" w:hAnsi="Times New Roman" w:cs="Times New Roman"/>
                <w:color w:val="212529"/>
                <w:sz w:val="24"/>
                <w:szCs w:val="24"/>
              </w:rPr>
              <w:t>Экологическая акция «Цветущий сад»</w:t>
            </w:r>
          </w:p>
          <w:p w:rsidR="00D45F2C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A0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Дню Победы.</w:t>
            </w:r>
          </w:p>
          <w:p w:rsidR="00D45F2C" w:rsidRPr="004F00A0" w:rsidRDefault="00D45F2C" w:rsidP="003420F5">
            <w:pPr>
              <w:pStyle w:val="a4"/>
              <w:spacing w:before="0" w:beforeAutospacing="0" w:after="0" w:afterAutospacing="0"/>
              <w:jc w:val="both"/>
            </w:pPr>
            <w:r w:rsidRPr="004F00A0">
              <w:t>Консультации для родителей «Развитие творческих способностей», «Бережем здоровье с детства или 10 заповедей здоровья»</w:t>
            </w:r>
          </w:p>
          <w:p w:rsidR="00D45F2C" w:rsidRDefault="00D45F2C" w:rsidP="003420F5">
            <w:pPr>
              <w:pStyle w:val="a4"/>
              <w:spacing w:before="0" w:beforeAutospacing="0" w:after="0" w:afterAutospacing="0"/>
              <w:jc w:val="both"/>
            </w:pPr>
            <w:r w:rsidRPr="004F00A0">
              <w:t>Памятка для родителей «Осторожно, компьютер»</w:t>
            </w:r>
          </w:p>
          <w:p w:rsidR="00D45F2C" w:rsidRPr="004F00A0" w:rsidRDefault="00D45F2C" w:rsidP="003420F5">
            <w:pPr>
              <w:pStyle w:val="a4"/>
              <w:spacing w:before="0" w:beforeAutospacing="0" w:after="0" w:afterAutospacing="0"/>
              <w:jc w:val="both"/>
            </w:pPr>
            <w:r w:rsidRPr="004F00A0">
              <w:t>Родительское собрание на тему «Вот и стали мы на год взрослее»</w:t>
            </w:r>
          </w:p>
          <w:p w:rsidR="00D45F2C" w:rsidRPr="004F00A0" w:rsidRDefault="00D45F2C" w:rsidP="00342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5F2C" w:rsidRDefault="00D45F2C" w:rsidP="0034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45F2C" w:rsidRDefault="00D45F2C" w:rsidP="00D45F2C">
      <w:pPr>
        <w:tabs>
          <w:tab w:val="left" w:pos="568"/>
          <w:tab w:val="left" w:pos="83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45F2C" w:rsidRPr="00D45F2C" w:rsidRDefault="00D45F2C" w:rsidP="00D45F2C">
      <w:pPr>
        <w:tabs>
          <w:tab w:val="left" w:pos="5985"/>
        </w:tabs>
        <w:rPr>
          <w:rFonts w:ascii="Times New Roman" w:hAnsi="Times New Roman" w:cs="Times New Roman"/>
          <w:sz w:val="36"/>
          <w:szCs w:val="36"/>
        </w:rPr>
      </w:pPr>
    </w:p>
    <w:sectPr w:rsidR="00D45F2C" w:rsidRPr="00D45F2C" w:rsidSect="00F9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3F5"/>
    <w:rsid w:val="00090789"/>
    <w:rsid w:val="00100A1B"/>
    <w:rsid w:val="00226C58"/>
    <w:rsid w:val="003B506B"/>
    <w:rsid w:val="004F00A0"/>
    <w:rsid w:val="007C4B4D"/>
    <w:rsid w:val="008333F5"/>
    <w:rsid w:val="00943135"/>
    <w:rsid w:val="00BA1CCE"/>
    <w:rsid w:val="00BB4F4C"/>
    <w:rsid w:val="00CF6F09"/>
    <w:rsid w:val="00D45F2C"/>
    <w:rsid w:val="00DB130D"/>
    <w:rsid w:val="00DF544C"/>
    <w:rsid w:val="00EF0E2E"/>
    <w:rsid w:val="00F275DB"/>
    <w:rsid w:val="00F65BCA"/>
    <w:rsid w:val="00F9671B"/>
    <w:rsid w:val="00FD0CDA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3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FD0CDA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D0CDA"/>
  </w:style>
  <w:style w:type="character" w:customStyle="1" w:styleId="c5">
    <w:name w:val="c5"/>
    <w:basedOn w:val="a0"/>
    <w:rsid w:val="00FD0CDA"/>
  </w:style>
  <w:style w:type="character" w:customStyle="1" w:styleId="c1">
    <w:name w:val="c1"/>
    <w:basedOn w:val="a0"/>
    <w:rsid w:val="00090789"/>
  </w:style>
  <w:style w:type="paragraph" w:styleId="a4">
    <w:name w:val="Normal (Web)"/>
    <w:basedOn w:val="a"/>
    <w:uiPriority w:val="99"/>
    <w:unhideWhenUsed/>
    <w:rsid w:val="003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6F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3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FD0CDA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D0CDA"/>
  </w:style>
  <w:style w:type="character" w:customStyle="1" w:styleId="c5">
    <w:name w:val="c5"/>
    <w:basedOn w:val="a0"/>
    <w:rsid w:val="00FD0CDA"/>
  </w:style>
  <w:style w:type="character" w:customStyle="1" w:styleId="c1">
    <w:name w:val="c1"/>
    <w:basedOn w:val="a0"/>
    <w:rsid w:val="00090789"/>
  </w:style>
  <w:style w:type="paragraph" w:styleId="a4">
    <w:name w:val="Normal (Web)"/>
    <w:basedOn w:val="a"/>
    <w:uiPriority w:val="99"/>
    <w:unhideWhenUsed/>
    <w:rsid w:val="003B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6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9233">
                  <w:marLeft w:val="0"/>
                  <w:marRight w:val="0"/>
                  <w:marTop w:val="0"/>
                  <w:marBottom w:val="0"/>
                  <w:divBdr>
                    <w:top w:val="single" w:sz="12" w:space="2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7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7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93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5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34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82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05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1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15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0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30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428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829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408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97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828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2127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8588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505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49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6364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User201902</dc:creator>
  <cp:lastModifiedBy>Гульназ</cp:lastModifiedBy>
  <cp:revision>4</cp:revision>
  <cp:lastPrinted>2022-11-28T10:47:00Z</cp:lastPrinted>
  <dcterms:created xsi:type="dcterms:W3CDTF">2024-11-18T07:51:00Z</dcterms:created>
  <dcterms:modified xsi:type="dcterms:W3CDTF">2024-11-18T07:55:00Z</dcterms:modified>
</cp:coreProperties>
</file>